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EE" w:rsidRPr="00C36BEE" w:rsidRDefault="00C36BEE" w:rsidP="00C36BEE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aps/>
          <w:color w:val="000000"/>
          <w:kern w:val="36"/>
          <w:sz w:val="48"/>
          <w:szCs w:val="48"/>
          <w:lang w:eastAsia="ru-RU"/>
        </w:rPr>
      </w:pPr>
      <w:r w:rsidRPr="00C36BEE">
        <w:rPr>
          <w:rFonts w:ascii="Arial" w:eastAsia="Times New Roman" w:hAnsi="Arial" w:cs="Arial"/>
          <w:b/>
          <w:bCs/>
          <w:caps/>
          <w:color w:val="000000"/>
          <w:kern w:val="36"/>
          <w:sz w:val="48"/>
          <w:szCs w:val="48"/>
          <w:lang w:eastAsia="ru-RU"/>
        </w:rPr>
        <w:t>АВТОГИДРОПОДЪЕМНИК ВИПО-18-01 НА БАЗЕ ГАЗ-33088 (2-Х РЯДНАЯ КАБИНА)</w:t>
      </w:r>
    </w:p>
    <w:p w:rsidR="00C36BEE" w:rsidRPr="00C36BEE" w:rsidRDefault="00C36BEE" w:rsidP="00C36BEE">
      <w:pPr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noProof/>
          <w:color w:val="003D6B"/>
          <w:sz w:val="21"/>
          <w:szCs w:val="21"/>
          <w:lang w:eastAsia="ru-RU"/>
        </w:rPr>
        <w:drawing>
          <wp:inline distT="0" distB="0" distL="0" distR="0">
            <wp:extent cx="6343650" cy="4762500"/>
            <wp:effectExtent l="0" t="0" r="0" b="0"/>
            <wp:docPr id="1" name="Рисунок 1" descr="Купить Автогидроподъемник ВИПО-18-01 на базе ГАЗ-33088 (2-х рядная кабина) в компании Русбизнесавто - изображение 1">
              <a:hlinkClick xmlns:a="http://schemas.openxmlformats.org/drawingml/2006/main" r:id="rId5" tooltip="&quot;Автогидроподъемник ВИПО-18-01 на базе ГАЗ-33088 (2-х рядная кабина) - фото 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пить Автогидроподъемник ВИПО-18-01 на базе ГАЗ-33088 (2-х рядная кабина) в компании Русбизнесавто - изображение 1">
                      <a:hlinkClick r:id="rId5" tooltip="&quot;Автогидроподъемник ВИПО-18-01 на базе ГАЗ-33088 (2-х рядная кабина) - фото 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BEE" w:rsidRPr="00C36BEE" w:rsidRDefault="00C36BEE" w:rsidP="00C36B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bookmarkStart w:id="0" w:name="_GoBack"/>
      <w:bookmarkEnd w:id="0"/>
      <w:r w:rsidRPr="00C36BEE">
        <w:rPr>
          <w:rFonts w:ascii="Arial" w:eastAsia="Times New Roman" w:hAnsi="Arial" w:cs="Arial"/>
          <w:color w:val="606060"/>
          <w:sz w:val="21"/>
          <w:szCs w:val="21"/>
          <w:lang w:eastAsia="ru-RU"/>
        </w:rPr>
        <w:t>Производитель</w:t>
      </w:r>
    </w:p>
    <w:p w:rsidR="00C36BEE" w:rsidRPr="00C36BEE" w:rsidRDefault="005C24C3" w:rsidP="00C36BE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7" w:tooltip="Автогидроподъемники ВИПО" w:history="1">
        <w:r w:rsidR="00C36BEE" w:rsidRPr="00C36BEE">
          <w:rPr>
            <w:rFonts w:ascii="Arial" w:eastAsia="Times New Roman" w:hAnsi="Arial" w:cs="Arial"/>
            <w:color w:val="003D6B"/>
            <w:sz w:val="21"/>
            <w:szCs w:val="21"/>
            <w:u w:val="single"/>
            <w:lang w:eastAsia="ru-RU"/>
          </w:rPr>
          <w:t>ВИПО</w:t>
        </w:r>
      </w:hyperlink>
    </w:p>
    <w:p w:rsidR="00C36BEE" w:rsidRPr="00C36BEE" w:rsidRDefault="00C36BEE" w:rsidP="00C36B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606060"/>
          <w:sz w:val="21"/>
          <w:szCs w:val="21"/>
          <w:lang w:eastAsia="ru-RU"/>
        </w:rPr>
        <w:t>Базовое шасси</w:t>
      </w:r>
    </w:p>
    <w:p w:rsidR="00C36BEE" w:rsidRPr="00C36BEE" w:rsidRDefault="00C36BEE" w:rsidP="00C36BE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ГАЗ-33088 (2-х рядная кабина)</w:t>
      </w:r>
    </w:p>
    <w:p w:rsidR="00C36BEE" w:rsidRPr="00C36BEE" w:rsidRDefault="00C36BEE" w:rsidP="00C36B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606060"/>
          <w:sz w:val="21"/>
          <w:szCs w:val="21"/>
          <w:lang w:eastAsia="ru-RU"/>
        </w:rPr>
        <w:t>Колесная формула</w:t>
      </w:r>
    </w:p>
    <w:p w:rsidR="00C36BEE" w:rsidRPr="00C36BEE" w:rsidRDefault="00C36BEE" w:rsidP="00C36BE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4х4</w:t>
      </w:r>
    </w:p>
    <w:p w:rsidR="00C36BEE" w:rsidRPr="00C36BEE" w:rsidRDefault="00C36BEE" w:rsidP="00C36B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606060"/>
          <w:sz w:val="21"/>
          <w:szCs w:val="21"/>
          <w:lang w:eastAsia="ru-RU"/>
        </w:rPr>
        <w:t>Тип</w:t>
      </w:r>
    </w:p>
    <w:p w:rsidR="00C36BEE" w:rsidRPr="00C36BEE" w:rsidRDefault="00C36BEE" w:rsidP="00C36BE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гидравлический (телескопический)</w:t>
      </w:r>
    </w:p>
    <w:p w:rsidR="00C36BEE" w:rsidRPr="00C36BEE" w:rsidRDefault="00C36BEE" w:rsidP="00C36B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06060"/>
          <w:sz w:val="21"/>
          <w:szCs w:val="21"/>
          <w:lang w:eastAsia="ru-RU"/>
        </w:rPr>
      </w:pPr>
      <w:r w:rsidRPr="00C36BEE">
        <w:rPr>
          <w:rFonts w:ascii="Arial" w:eastAsia="Times New Roman" w:hAnsi="Arial" w:cs="Arial"/>
          <w:color w:val="606060"/>
          <w:sz w:val="21"/>
          <w:szCs w:val="21"/>
          <w:lang w:eastAsia="ru-RU"/>
        </w:rPr>
        <w:t>Угол поворота колонны, град.</w:t>
      </w:r>
    </w:p>
    <w:p w:rsidR="00C36BEE" w:rsidRPr="00C36BEE" w:rsidRDefault="00C36BEE" w:rsidP="00C36BEE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</w:pPr>
      <w:r w:rsidRPr="00C36BEE">
        <w:rPr>
          <w:rFonts w:ascii="Arial" w:eastAsia="Times New Roman" w:hAnsi="Arial" w:cs="Arial"/>
          <w:b/>
          <w:bCs/>
          <w:caps/>
          <w:color w:val="000000"/>
          <w:sz w:val="36"/>
          <w:szCs w:val="36"/>
          <w:lang w:eastAsia="ru-RU"/>
        </w:rPr>
        <w:t>ТЕХНИЧЕСКИЕ ХАРАКТЕРИСТИКИ АВТОГИДРОПОДЪЕМНИК ВИПО-18-01 НА БАЗЕ ГАЗ-33088 (2-Х РЯДНАЯ КАБИНА)</w:t>
      </w:r>
    </w:p>
    <w:tbl>
      <w:tblPr>
        <w:tblW w:w="172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40"/>
        <w:gridCol w:w="8640"/>
      </w:tblGrid>
      <w:tr w:rsidR="00C36BEE" w:rsidRPr="00C36BEE" w:rsidTr="00C36BEE">
        <w:tc>
          <w:tcPr>
            <w:tcW w:w="8640" w:type="dxa"/>
            <w:shd w:val="clear" w:color="auto" w:fill="003D6B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8640" w:type="dxa"/>
            <w:shd w:val="clear" w:color="auto" w:fill="003D6B"/>
            <w:vAlign w:val="center"/>
            <w:hideMark/>
          </w:tcPr>
          <w:p w:rsidR="00C36BEE" w:rsidRPr="00C36BEE" w:rsidRDefault="005C24C3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hyperlink r:id="rId8" w:tooltip="Каталог техники этого производителя" w:history="1">
              <w:r w:rsidR="00C36BEE" w:rsidRPr="00C36BEE">
                <w:rPr>
                  <w:rFonts w:ascii="Times New Roman" w:eastAsia="Times New Roman" w:hAnsi="Times New Roman" w:cs="Times New Roman"/>
                  <w:b/>
                  <w:bCs/>
                  <w:color w:val="FFFFFF"/>
                  <w:sz w:val="24"/>
                  <w:szCs w:val="24"/>
                  <w:u w:val="single"/>
                  <w:lang w:eastAsia="ru-RU"/>
                </w:rPr>
                <w:t>ВИПО</w:t>
              </w:r>
            </w:hyperlink>
          </w:p>
        </w:tc>
      </w:tr>
      <w:tr w:rsidR="00C36BEE" w:rsidRPr="00C36BEE" w:rsidTr="00C36BEE"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шасси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ГАЗ-33088 (2-х рядная кабина)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Колесная формула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4х4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гидравлический (телескопический)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поворота колонны, град.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Грузоподъемность люльки, </w:t>
            </w:r>
            <w:proofErr w:type="gramStart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C36BEE" w:rsidRPr="00C36BEE" w:rsidTr="00C36BEE">
        <w:tc>
          <w:tcPr>
            <w:tcW w:w="0" w:type="auto"/>
            <w:shd w:val="clear" w:color="auto" w:fill="DCDCDC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высота подъема, </w:t>
            </w:r>
            <w:proofErr w:type="gramStart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DCDCDC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Электроизоляция</w:t>
            </w:r>
            <w:proofErr w:type="spellEnd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люльки, </w:t>
            </w:r>
            <w:proofErr w:type="gramStart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C36BEE" w:rsidRPr="00C36BEE" w:rsidTr="00C36BEE"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горизонтальный вылет, </w:t>
            </w:r>
            <w:proofErr w:type="gramStart"/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6BEE" w:rsidRPr="00C36BEE" w:rsidRDefault="00C36BEE" w:rsidP="00C36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</w:tbl>
    <w:p w:rsidR="00266752" w:rsidRDefault="00266752"/>
    <w:sectPr w:rsidR="00266752" w:rsidSect="005C2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86682"/>
    <w:multiLevelType w:val="multilevel"/>
    <w:tmpl w:val="BCF8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010FB2"/>
    <w:multiLevelType w:val="multilevel"/>
    <w:tmpl w:val="A7B4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BEE"/>
    <w:rsid w:val="00266752"/>
    <w:rsid w:val="0039514D"/>
    <w:rsid w:val="005851DE"/>
    <w:rsid w:val="005C24C3"/>
    <w:rsid w:val="00BA4C54"/>
    <w:rsid w:val="00C36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B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B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5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380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66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7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55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8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7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71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17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75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7684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36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37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20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7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74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5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56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8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48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0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64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98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9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osibirsk.rbauto.ru/brands/vitebskie-podemni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vosibirsk.rbauto.ru/catalog/avtopodemniki/vitebskie-podemn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novosibirsk.rbauto.ru/upload/iblock/9d2/9d20ad4a18ffba1f520f37d0f0717b1e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AltSet2</cp:lastModifiedBy>
  <cp:revision>2</cp:revision>
  <dcterms:created xsi:type="dcterms:W3CDTF">2021-02-26T07:45:00Z</dcterms:created>
  <dcterms:modified xsi:type="dcterms:W3CDTF">2021-02-26T07:45:00Z</dcterms:modified>
</cp:coreProperties>
</file>